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012A" w14:textId="7BCF9420" w:rsidR="008A61B1" w:rsidRPr="00303C84" w:rsidRDefault="008A61B1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 w:rsidRPr="00303C84">
        <w:rPr>
          <w:rFonts w:ascii="Arial" w:hAnsi="Arial" w:cs="Arial"/>
          <w:b/>
          <w:bCs/>
        </w:rPr>
        <w:t>AGENDA</w:t>
      </w:r>
    </w:p>
    <w:p w14:paraId="765A339A" w14:textId="657276E0" w:rsidR="008A61B1" w:rsidRPr="00303C84" w:rsidRDefault="008A61B1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 w:rsidRPr="00303C84">
        <w:rPr>
          <w:rFonts w:ascii="Arial" w:hAnsi="Arial" w:cs="Arial"/>
          <w:b/>
          <w:bCs/>
        </w:rPr>
        <w:t>COMMISSIONERS’ MEETING</w:t>
      </w:r>
    </w:p>
    <w:p w14:paraId="612F0EB0" w14:textId="734754E6" w:rsidR="008A61B1" w:rsidRPr="00303C84" w:rsidRDefault="008A61B1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 w:rsidRPr="00303C84">
        <w:rPr>
          <w:rFonts w:ascii="Arial" w:hAnsi="Arial" w:cs="Arial"/>
          <w:b/>
          <w:bCs/>
        </w:rPr>
        <w:t>SIXTH TAXING DISTRICT, CITY OF NORWALK, CT 06853</w:t>
      </w:r>
    </w:p>
    <w:p w14:paraId="4BF9AAFE" w14:textId="3EE4B2DE" w:rsidR="008A61B1" w:rsidRPr="00303C84" w:rsidRDefault="00BE147B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6:</w:t>
      </w:r>
      <w:r w:rsidR="003A1CFE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0</w:t>
      </w:r>
      <w:r w:rsidR="00DC070F">
        <w:rPr>
          <w:rFonts w:ascii="Arial" w:hAnsi="Arial" w:cs="Arial"/>
          <w:b/>
          <w:bCs/>
        </w:rPr>
        <w:t>pm</w:t>
      </w:r>
    </w:p>
    <w:p w14:paraId="5D80C76D" w14:textId="5FCC2B26" w:rsidR="008A61B1" w:rsidRPr="00303C84" w:rsidRDefault="008A61B1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 w:rsidRPr="00303C84">
        <w:rPr>
          <w:rFonts w:ascii="Arial" w:hAnsi="Arial" w:cs="Arial"/>
          <w:b/>
          <w:bCs/>
        </w:rPr>
        <w:t>Rowayton Community Center</w:t>
      </w:r>
    </w:p>
    <w:p w14:paraId="4DD07733" w14:textId="1E0FF90B" w:rsidR="00B1727C" w:rsidRPr="00303C84" w:rsidRDefault="003A1CFE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October 11</w:t>
      </w:r>
      <w:r w:rsidR="00987218">
        <w:rPr>
          <w:rFonts w:ascii="Arial" w:hAnsi="Arial" w:cs="Arial"/>
          <w:b/>
          <w:bCs/>
        </w:rPr>
        <w:t>,</w:t>
      </w:r>
      <w:r w:rsidR="008A61B1" w:rsidRPr="00303C84">
        <w:rPr>
          <w:rFonts w:ascii="Arial" w:hAnsi="Arial" w:cs="Arial"/>
          <w:b/>
          <w:bCs/>
        </w:rPr>
        <w:t xml:space="preserve"> 202</w:t>
      </w:r>
      <w:r w:rsidR="008D0358">
        <w:rPr>
          <w:rFonts w:ascii="Arial" w:hAnsi="Arial" w:cs="Arial"/>
          <w:b/>
          <w:bCs/>
        </w:rPr>
        <w:t>3</w:t>
      </w:r>
    </w:p>
    <w:p w14:paraId="02F87843" w14:textId="77777777" w:rsidR="00910A78" w:rsidRDefault="00910A78" w:rsidP="00910A78">
      <w:pPr>
        <w:rPr>
          <w:rFonts w:ascii="Arial" w:hAnsi="Arial" w:cs="Arial"/>
        </w:rPr>
      </w:pPr>
    </w:p>
    <w:p w14:paraId="5969F35D" w14:textId="47AAEAA4" w:rsidR="00EA17D3" w:rsidRPr="008B13A3" w:rsidRDefault="00EA17D3" w:rsidP="00065112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>Call To Order</w:t>
      </w:r>
    </w:p>
    <w:p w14:paraId="6EE0BCF9" w14:textId="4B4F383D" w:rsidR="00EA17D3" w:rsidRPr="008B13A3" w:rsidRDefault="00EA17D3" w:rsidP="00065112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>Roll Call</w:t>
      </w:r>
    </w:p>
    <w:p w14:paraId="0C9BC599" w14:textId="45B076E9" w:rsidR="008A61B1" w:rsidRDefault="008A61B1" w:rsidP="00065112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Approval of the Minutes of the </w:t>
      </w:r>
      <w:r w:rsidR="003A1CFE">
        <w:rPr>
          <w:rFonts w:ascii="Arial" w:hAnsi="Arial" w:cs="Arial"/>
        </w:rPr>
        <w:t>September 6</w:t>
      </w:r>
      <w:r w:rsidR="00CC7F13">
        <w:rPr>
          <w:rFonts w:ascii="Arial" w:hAnsi="Arial" w:cs="Arial"/>
        </w:rPr>
        <w:t>, 2023</w:t>
      </w:r>
      <w:r w:rsidRPr="008B13A3">
        <w:rPr>
          <w:rFonts w:ascii="Arial" w:hAnsi="Arial" w:cs="Arial"/>
        </w:rPr>
        <w:t xml:space="preserve"> </w:t>
      </w:r>
      <w:r w:rsidR="00D37809">
        <w:rPr>
          <w:rFonts w:ascii="Arial" w:hAnsi="Arial" w:cs="Arial"/>
        </w:rPr>
        <w:t>Meeting</w:t>
      </w:r>
      <w:r w:rsidR="003A1CFE">
        <w:rPr>
          <w:rFonts w:ascii="Arial" w:hAnsi="Arial" w:cs="Arial"/>
        </w:rPr>
        <w:t xml:space="preserve"> </w:t>
      </w:r>
    </w:p>
    <w:p w14:paraId="3A29BE1B" w14:textId="54861372" w:rsidR="00FA415A" w:rsidRDefault="00FA415A" w:rsidP="007818CE">
      <w:pPr>
        <w:pStyle w:val="ListParagraph"/>
        <w:numPr>
          <w:ilvl w:val="0"/>
          <w:numId w:val="26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14:paraId="057D19E5" w14:textId="02D0626F" w:rsidR="00564C7C" w:rsidRDefault="003A1CFE" w:rsidP="00DC070F">
      <w:pPr>
        <w:pStyle w:val="ListParagraph"/>
        <w:numPr>
          <w:ilvl w:val="0"/>
          <w:numId w:val="35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Sewer Lines at the Community Center</w:t>
      </w:r>
    </w:p>
    <w:p w14:paraId="5A176733" w14:textId="3CE64B7A" w:rsidR="00364C84" w:rsidRDefault="003A1CFE" w:rsidP="00364C84">
      <w:pPr>
        <w:pStyle w:val="ListParagraph"/>
        <w:numPr>
          <w:ilvl w:val="0"/>
          <w:numId w:val="35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Rental Policy</w:t>
      </w:r>
    </w:p>
    <w:p w14:paraId="0F5B4F62" w14:textId="0CC8FAC8" w:rsidR="00EA17D3" w:rsidRDefault="00FA415A" w:rsidP="007818CE">
      <w:pPr>
        <w:pStyle w:val="ListParagraph"/>
        <w:numPr>
          <w:ilvl w:val="0"/>
          <w:numId w:val="26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Old</w:t>
      </w:r>
      <w:r w:rsidR="00EA17D3" w:rsidRPr="008B13A3">
        <w:rPr>
          <w:rFonts w:ascii="Arial" w:hAnsi="Arial" w:cs="Arial"/>
        </w:rPr>
        <w:t xml:space="preserve"> Business</w:t>
      </w:r>
    </w:p>
    <w:p w14:paraId="3B279D2F" w14:textId="75267C96" w:rsidR="002109BF" w:rsidRDefault="00564C7C" w:rsidP="00FA415A">
      <w:pPr>
        <w:pStyle w:val="ListParagraph"/>
        <w:numPr>
          <w:ilvl w:val="0"/>
          <w:numId w:val="27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RPE – Bayley Beach playground</w:t>
      </w:r>
    </w:p>
    <w:p w14:paraId="6C46A5F4" w14:textId="3281A043" w:rsidR="003A1CFE" w:rsidRDefault="003A1CFE" w:rsidP="003A1CFE">
      <w:pPr>
        <w:pStyle w:val="ListParagraph"/>
        <w:numPr>
          <w:ilvl w:val="0"/>
          <w:numId w:val="27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Dog Park Registration </w:t>
      </w:r>
    </w:p>
    <w:p w14:paraId="2E252D27" w14:textId="0EC66BA6" w:rsidR="003A1CFE" w:rsidRDefault="003A1CFE" w:rsidP="003A1CFE">
      <w:pPr>
        <w:pStyle w:val="ListParagraph"/>
        <w:numPr>
          <w:ilvl w:val="0"/>
          <w:numId w:val="27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Pinkney Park Exterior Painting</w:t>
      </w:r>
    </w:p>
    <w:p w14:paraId="06F6366F" w14:textId="1FE44D28" w:rsidR="003A1CFE" w:rsidRDefault="003A1CFE" w:rsidP="00FA415A">
      <w:pPr>
        <w:pStyle w:val="ListParagraph"/>
        <w:numPr>
          <w:ilvl w:val="0"/>
          <w:numId w:val="27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Purchase of a new Pickup Truck </w:t>
      </w:r>
    </w:p>
    <w:p w14:paraId="61B9DC9A" w14:textId="17291FFF" w:rsidR="00364C84" w:rsidRDefault="00364C84" w:rsidP="00FA415A">
      <w:pPr>
        <w:pStyle w:val="ListParagraph"/>
        <w:numPr>
          <w:ilvl w:val="0"/>
          <w:numId w:val="27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Ambler Plantings</w:t>
      </w:r>
    </w:p>
    <w:p w14:paraId="26035E97" w14:textId="70A6D327" w:rsidR="008A61B1" w:rsidRPr="008B13A3" w:rsidRDefault="00F4354F" w:rsidP="0034782C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>Reports</w:t>
      </w:r>
    </w:p>
    <w:p w14:paraId="2D0A39B3" w14:textId="77777777" w:rsidR="008A61B1" w:rsidRPr="008B13A3" w:rsidRDefault="008A61B1" w:rsidP="00686E7D">
      <w:pPr>
        <w:pStyle w:val="ListParagraph"/>
        <w:numPr>
          <w:ilvl w:val="0"/>
          <w:numId w:val="29"/>
        </w:numPr>
        <w:spacing w:after="0" w:line="360" w:lineRule="exact"/>
        <w:rPr>
          <w:rFonts w:ascii="Arial" w:hAnsi="Arial" w:cs="Arial"/>
        </w:rPr>
      </w:pPr>
      <w:bookmarkStart w:id="0" w:name="_Hlk114046791"/>
      <w:r w:rsidRPr="008B13A3">
        <w:rPr>
          <w:rFonts w:ascii="Arial" w:hAnsi="Arial" w:cs="Arial"/>
        </w:rPr>
        <w:t xml:space="preserve">Commissioners </w:t>
      </w:r>
    </w:p>
    <w:p w14:paraId="482DA202" w14:textId="77777777" w:rsidR="008A61B1" w:rsidRPr="008B13A3" w:rsidRDefault="008A61B1" w:rsidP="00686E7D">
      <w:pPr>
        <w:pStyle w:val="ListParagraph"/>
        <w:numPr>
          <w:ilvl w:val="0"/>
          <w:numId w:val="29"/>
        </w:numPr>
        <w:spacing w:after="0" w:line="36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District Treasurer </w:t>
      </w:r>
    </w:p>
    <w:p w14:paraId="1BA85B9C" w14:textId="77777777" w:rsidR="008A61B1" w:rsidRPr="008B13A3" w:rsidRDefault="008A61B1" w:rsidP="00686E7D">
      <w:pPr>
        <w:pStyle w:val="ListParagraph"/>
        <w:numPr>
          <w:ilvl w:val="0"/>
          <w:numId w:val="29"/>
        </w:numPr>
        <w:spacing w:after="0" w:line="36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District Fire Marshal </w:t>
      </w:r>
    </w:p>
    <w:p w14:paraId="3D558E82" w14:textId="77777777" w:rsidR="008A61B1" w:rsidRPr="008B13A3" w:rsidRDefault="008A61B1" w:rsidP="00686E7D">
      <w:pPr>
        <w:pStyle w:val="ListParagraph"/>
        <w:numPr>
          <w:ilvl w:val="0"/>
          <w:numId w:val="29"/>
        </w:numPr>
        <w:spacing w:after="0" w:line="36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District Property Manager </w:t>
      </w:r>
    </w:p>
    <w:p w14:paraId="50E3027C" w14:textId="1B470364" w:rsidR="008A61B1" w:rsidRDefault="008A61B1" w:rsidP="0034782C">
      <w:pPr>
        <w:pStyle w:val="ListParagraph"/>
        <w:numPr>
          <w:ilvl w:val="0"/>
          <w:numId w:val="29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District Beach Director </w:t>
      </w:r>
      <w:bookmarkEnd w:id="0"/>
      <w:r w:rsidRPr="008B13A3">
        <w:rPr>
          <w:rFonts w:ascii="Arial" w:hAnsi="Arial" w:cs="Arial"/>
        </w:rPr>
        <w:t>and Rental Agent</w:t>
      </w:r>
    </w:p>
    <w:p w14:paraId="58A40637" w14:textId="26106A09" w:rsidR="00F4354F" w:rsidRDefault="00F4354F" w:rsidP="0034782C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>Adjournment</w:t>
      </w:r>
    </w:p>
    <w:p w14:paraId="4F627F65" w14:textId="77777777" w:rsidR="00BE509A" w:rsidRPr="00BE509A" w:rsidRDefault="00BE509A" w:rsidP="00BE509A">
      <w:pPr>
        <w:ind w:left="360"/>
        <w:rPr>
          <w:rFonts w:ascii="Maiandra GD" w:hAnsi="Maiandra GD"/>
          <w:sz w:val="24"/>
          <w:szCs w:val="24"/>
        </w:rPr>
      </w:pPr>
    </w:p>
    <w:p w14:paraId="123B4135" w14:textId="00E906E0" w:rsidR="00BE509A" w:rsidRPr="00BE509A" w:rsidRDefault="00BE509A" w:rsidP="00BE509A">
      <w:pPr>
        <w:ind w:left="360"/>
        <w:rPr>
          <w:rFonts w:ascii="Maiandra GD" w:hAnsi="Maiandra GD"/>
          <w:sz w:val="24"/>
          <w:szCs w:val="24"/>
        </w:rPr>
      </w:pPr>
    </w:p>
    <w:p w14:paraId="06414029" w14:textId="18A9A46D" w:rsidR="00BE509A" w:rsidRPr="00BE509A" w:rsidRDefault="00BE509A" w:rsidP="00BE509A">
      <w:pPr>
        <w:ind w:left="360"/>
        <w:rPr>
          <w:rFonts w:ascii="Calibri" w:hAnsi="Calibri"/>
        </w:rPr>
      </w:pPr>
    </w:p>
    <w:p w14:paraId="10471753" w14:textId="77777777" w:rsidR="00BE509A" w:rsidRDefault="00BE509A" w:rsidP="00BE509A">
      <w:pPr>
        <w:pStyle w:val="ListParagraph"/>
      </w:pPr>
    </w:p>
    <w:p w14:paraId="125687FF" w14:textId="77777777" w:rsidR="00BE509A" w:rsidRDefault="00BE509A" w:rsidP="00BE509A">
      <w:pPr>
        <w:pStyle w:val="ListParagraph"/>
      </w:pPr>
    </w:p>
    <w:p w14:paraId="58BBBF19" w14:textId="77777777" w:rsidR="00BE509A" w:rsidRPr="00BE509A" w:rsidRDefault="00BE509A" w:rsidP="00BE509A">
      <w:pPr>
        <w:spacing w:after="0" w:line="440" w:lineRule="exact"/>
        <w:rPr>
          <w:rFonts w:ascii="Arial" w:hAnsi="Arial" w:cs="Arial"/>
        </w:rPr>
      </w:pPr>
    </w:p>
    <w:p w14:paraId="298559B7" w14:textId="77777777" w:rsidR="008A61B1" w:rsidRPr="008B13A3" w:rsidRDefault="008A61B1" w:rsidP="00CD0EB8">
      <w:pPr>
        <w:spacing w:line="360" w:lineRule="exact"/>
        <w:rPr>
          <w:rFonts w:ascii="Arial" w:hAnsi="Arial" w:cs="Arial"/>
        </w:rPr>
      </w:pPr>
    </w:p>
    <w:sectPr w:rsidR="008A61B1" w:rsidRPr="008B1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051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970EA"/>
    <w:multiLevelType w:val="hybridMultilevel"/>
    <w:tmpl w:val="37F8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25B0"/>
    <w:multiLevelType w:val="hybridMultilevel"/>
    <w:tmpl w:val="1794E13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45F9D"/>
    <w:multiLevelType w:val="hybridMultilevel"/>
    <w:tmpl w:val="CAFE1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21506"/>
    <w:multiLevelType w:val="hybridMultilevel"/>
    <w:tmpl w:val="757213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F35DA"/>
    <w:multiLevelType w:val="hybridMultilevel"/>
    <w:tmpl w:val="6EF404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4D31"/>
    <w:multiLevelType w:val="hybridMultilevel"/>
    <w:tmpl w:val="2DC64EC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2045C4"/>
    <w:multiLevelType w:val="hybridMultilevel"/>
    <w:tmpl w:val="4FB2DF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D4126D"/>
    <w:multiLevelType w:val="hybridMultilevel"/>
    <w:tmpl w:val="E05E2C8C"/>
    <w:lvl w:ilvl="0" w:tplc="D01C6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1341FC"/>
    <w:multiLevelType w:val="hybridMultilevel"/>
    <w:tmpl w:val="513E4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17C0D"/>
    <w:multiLevelType w:val="hybridMultilevel"/>
    <w:tmpl w:val="8D128E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243EB"/>
    <w:multiLevelType w:val="hybridMultilevel"/>
    <w:tmpl w:val="C6288AA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13CBA"/>
    <w:multiLevelType w:val="hybridMultilevel"/>
    <w:tmpl w:val="44F04140"/>
    <w:lvl w:ilvl="0" w:tplc="A09E677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A73F77"/>
    <w:multiLevelType w:val="hybridMultilevel"/>
    <w:tmpl w:val="DCDEBF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00471"/>
    <w:multiLevelType w:val="hybridMultilevel"/>
    <w:tmpl w:val="243C9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C1E90"/>
    <w:multiLevelType w:val="hybridMultilevel"/>
    <w:tmpl w:val="D1E6FA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8580A"/>
    <w:multiLevelType w:val="hybridMultilevel"/>
    <w:tmpl w:val="985C8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4A610D"/>
    <w:multiLevelType w:val="hybridMultilevel"/>
    <w:tmpl w:val="F7088B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1D5EB5"/>
    <w:multiLevelType w:val="hybridMultilevel"/>
    <w:tmpl w:val="314A6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744B43"/>
    <w:multiLevelType w:val="hybridMultilevel"/>
    <w:tmpl w:val="348083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033C32"/>
    <w:multiLevelType w:val="hybridMultilevel"/>
    <w:tmpl w:val="2AD6D5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0C6891"/>
    <w:multiLevelType w:val="hybridMultilevel"/>
    <w:tmpl w:val="AFF0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E448F"/>
    <w:multiLevelType w:val="hybridMultilevel"/>
    <w:tmpl w:val="C05E5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85381"/>
    <w:multiLevelType w:val="hybridMultilevel"/>
    <w:tmpl w:val="B206FF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A84FE2"/>
    <w:multiLevelType w:val="hybridMultilevel"/>
    <w:tmpl w:val="92A8DE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480C4F"/>
    <w:multiLevelType w:val="hybridMultilevel"/>
    <w:tmpl w:val="CA1E706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846C79"/>
    <w:multiLevelType w:val="hybridMultilevel"/>
    <w:tmpl w:val="401A9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42F5E"/>
    <w:multiLevelType w:val="hybridMultilevel"/>
    <w:tmpl w:val="DB48E93A"/>
    <w:lvl w:ilvl="0" w:tplc="04800A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A76E5"/>
    <w:multiLevelType w:val="hybridMultilevel"/>
    <w:tmpl w:val="B6684768"/>
    <w:lvl w:ilvl="0" w:tplc="13864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AA23A0"/>
    <w:multiLevelType w:val="hybridMultilevel"/>
    <w:tmpl w:val="BE789F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E4C04"/>
    <w:multiLevelType w:val="hybridMultilevel"/>
    <w:tmpl w:val="E2069CBC"/>
    <w:lvl w:ilvl="0" w:tplc="A09E67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C05DD"/>
    <w:multiLevelType w:val="hybridMultilevel"/>
    <w:tmpl w:val="2466D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DA0267"/>
    <w:multiLevelType w:val="hybridMultilevel"/>
    <w:tmpl w:val="7A0A6F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E3DA5"/>
    <w:multiLevelType w:val="hybridMultilevel"/>
    <w:tmpl w:val="51B616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4634D5"/>
    <w:multiLevelType w:val="hybridMultilevel"/>
    <w:tmpl w:val="1AC68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629112">
    <w:abstractNumId w:val="0"/>
  </w:num>
  <w:num w:numId="2" w16cid:durableId="318967521">
    <w:abstractNumId w:val="18"/>
  </w:num>
  <w:num w:numId="3" w16cid:durableId="683440970">
    <w:abstractNumId w:val="1"/>
  </w:num>
  <w:num w:numId="4" w16cid:durableId="133064573">
    <w:abstractNumId w:val="21"/>
  </w:num>
  <w:num w:numId="5" w16cid:durableId="1439711636">
    <w:abstractNumId w:val="15"/>
  </w:num>
  <w:num w:numId="6" w16cid:durableId="1617559660">
    <w:abstractNumId w:val="19"/>
  </w:num>
  <w:num w:numId="7" w16cid:durableId="1799371055">
    <w:abstractNumId w:val="7"/>
  </w:num>
  <w:num w:numId="8" w16cid:durableId="147594520">
    <w:abstractNumId w:val="26"/>
  </w:num>
  <w:num w:numId="9" w16cid:durableId="168642912">
    <w:abstractNumId w:val="22"/>
  </w:num>
  <w:num w:numId="10" w16cid:durableId="1033767539">
    <w:abstractNumId w:val="14"/>
  </w:num>
  <w:num w:numId="11" w16cid:durableId="207491733">
    <w:abstractNumId w:val="32"/>
  </w:num>
  <w:num w:numId="12" w16cid:durableId="539128106">
    <w:abstractNumId w:val="31"/>
  </w:num>
  <w:num w:numId="13" w16cid:durableId="693461784">
    <w:abstractNumId w:val="25"/>
  </w:num>
  <w:num w:numId="14" w16cid:durableId="626399178">
    <w:abstractNumId w:val="13"/>
  </w:num>
  <w:num w:numId="15" w16cid:durableId="863253280">
    <w:abstractNumId w:val="12"/>
  </w:num>
  <w:num w:numId="16" w16cid:durableId="456530609">
    <w:abstractNumId w:val="2"/>
  </w:num>
  <w:num w:numId="17" w16cid:durableId="456460021">
    <w:abstractNumId w:val="27"/>
  </w:num>
  <w:num w:numId="18" w16cid:durableId="806896027">
    <w:abstractNumId w:val="30"/>
  </w:num>
  <w:num w:numId="19" w16cid:durableId="194346289">
    <w:abstractNumId w:val="10"/>
  </w:num>
  <w:num w:numId="20" w16cid:durableId="631131481">
    <w:abstractNumId w:val="33"/>
  </w:num>
  <w:num w:numId="21" w16cid:durableId="1945307380">
    <w:abstractNumId w:val="16"/>
  </w:num>
  <w:num w:numId="22" w16cid:durableId="1620985365">
    <w:abstractNumId w:val="11"/>
  </w:num>
  <w:num w:numId="23" w16cid:durableId="1339650931">
    <w:abstractNumId w:val="20"/>
  </w:num>
  <w:num w:numId="24" w16cid:durableId="2067220669">
    <w:abstractNumId w:val="29"/>
  </w:num>
  <w:num w:numId="25" w16cid:durableId="684599462">
    <w:abstractNumId w:val="6"/>
  </w:num>
  <w:num w:numId="26" w16cid:durableId="1282687320">
    <w:abstractNumId w:val="5"/>
  </w:num>
  <w:num w:numId="27" w16cid:durableId="1605767614">
    <w:abstractNumId w:val="23"/>
  </w:num>
  <w:num w:numId="28" w16cid:durableId="609052611">
    <w:abstractNumId w:val="17"/>
  </w:num>
  <w:num w:numId="29" w16cid:durableId="1394961320">
    <w:abstractNumId w:val="24"/>
  </w:num>
  <w:num w:numId="30" w16cid:durableId="1558935932">
    <w:abstractNumId w:val="28"/>
  </w:num>
  <w:num w:numId="31" w16cid:durableId="530337487">
    <w:abstractNumId w:val="9"/>
  </w:num>
  <w:num w:numId="32" w16cid:durableId="1331524918">
    <w:abstractNumId w:val="3"/>
  </w:num>
  <w:num w:numId="33" w16cid:durableId="1071196041">
    <w:abstractNumId w:val="34"/>
  </w:num>
  <w:num w:numId="34" w16cid:durableId="1189486961">
    <w:abstractNumId w:val="4"/>
  </w:num>
  <w:num w:numId="35" w16cid:durableId="7578695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B1"/>
    <w:rsid w:val="00023733"/>
    <w:rsid w:val="000254C1"/>
    <w:rsid w:val="00061DF1"/>
    <w:rsid w:val="00065112"/>
    <w:rsid w:val="00071DB3"/>
    <w:rsid w:val="00075C4D"/>
    <w:rsid w:val="000E347E"/>
    <w:rsid w:val="00100C46"/>
    <w:rsid w:val="001326DD"/>
    <w:rsid w:val="00156029"/>
    <w:rsid w:val="001E3C99"/>
    <w:rsid w:val="002109BF"/>
    <w:rsid w:val="0022462E"/>
    <w:rsid w:val="002F0F7B"/>
    <w:rsid w:val="00300411"/>
    <w:rsid w:val="00303C84"/>
    <w:rsid w:val="00312602"/>
    <w:rsid w:val="00334CAB"/>
    <w:rsid w:val="0034782C"/>
    <w:rsid w:val="00364C84"/>
    <w:rsid w:val="00366EBB"/>
    <w:rsid w:val="00370343"/>
    <w:rsid w:val="00382075"/>
    <w:rsid w:val="00385433"/>
    <w:rsid w:val="003A1CFE"/>
    <w:rsid w:val="003B01FB"/>
    <w:rsid w:val="003E78C0"/>
    <w:rsid w:val="003F7E05"/>
    <w:rsid w:val="004140F0"/>
    <w:rsid w:val="00462B89"/>
    <w:rsid w:val="004C42A4"/>
    <w:rsid w:val="004F2B43"/>
    <w:rsid w:val="005046F0"/>
    <w:rsid w:val="00510ED4"/>
    <w:rsid w:val="0054007D"/>
    <w:rsid w:val="00564C7C"/>
    <w:rsid w:val="00597EFE"/>
    <w:rsid w:val="005A2DD4"/>
    <w:rsid w:val="00624C6E"/>
    <w:rsid w:val="00663FFE"/>
    <w:rsid w:val="00686E7D"/>
    <w:rsid w:val="006D40C0"/>
    <w:rsid w:val="006F2A25"/>
    <w:rsid w:val="006F4207"/>
    <w:rsid w:val="00723027"/>
    <w:rsid w:val="007818CE"/>
    <w:rsid w:val="007C2586"/>
    <w:rsid w:val="00862263"/>
    <w:rsid w:val="008A61B1"/>
    <w:rsid w:val="008B13A3"/>
    <w:rsid w:val="008B1C6F"/>
    <w:rsid w:val="008C1F53"/>
    <w:rsid w:val="008D0358"/>
    <w:rsid w:val="00910A78"/>
    <w:rsid w:val="009263D5"/>
    <w:rsid w:val="00987218"/>
    <w:rsid w:val="009A669F"/>
    <w:rsid w:val="00A225F8"/>
    <w:rsid w:val="00A37551"/>
    <w:rsid w:val="00A569FC"/>
    <w:rsid w:val="00A618A4"/>
    <w:rsid w:val="00A76B71"/>
    <w:rsid w:val="00B1727C"/>
    <w:rsid w:val="00BB4366"/>
    <w:rsid w:val="00BE147B"/>
    <w:rsid w:val="00BE509A"/>
    <w:rsid w:val="00C11AA3"/>
    <w:rsid w:val="00CA6F0D"/>
    <w:rsid w:val="00CC7F13"/>
    <w:rsid w:val="00CD0EB8"/>
    <w:rsid w:val="00D24C44"/>
    <w:rsid w:val="00D37809"/>
    <w:rsid w:val="00D550D2"/>
    <w:rsid w:val="00D60E7E"/>
    <w:rsid w:val="00DB6E76"/>
    <w:rsid w:val="00DC070F"/>
    <w:rsid w:val="00DC202F"/>
    <w:rsid w:val="00DD6B48"/>
    <w:rsid w:val="00E432DF"/>
    <w:rsid w:val="00E53E2B"/>
    <w:rsid w:val="00E75EC5"/>
    <w:rsid w:val="00E86E57"/>
    <w:rsid w:val="00EA17D3"/>
    <w:rsid w:val="00EA69A6"/>
    <w:rsid w:val="00F4354F"/>
    <w:rsid w:val="00F91B5D"/>
    <w:rsid w:val="00FA415A"/>
    <w:rsid w:val="00FA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CC17"/>
  <w15:chartTrackingRefBased/>
  <w15:docId w15:val="{B9B20870-0A82-48CD-AFFA-CE85BA6E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8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Hillman</dc:creator>
  <cp:keywords/>
  <dc:description/>
  <cp:lastModifiedBy>Doug Hillman</cp:lastModifiedBy>
  <cp:revision>3</cp:revision>
  <cp:lastPrinted>2023-07-12T19:20:00Z</cp:lastPrinted>
  <dcterms:created xsi:type="dcterms:W3CDTF">2023-10-02T18:56:00Z</dcterms:created>
  <dcterms:modified xsi:type="dcterms:W3CDTF">2023-10-02T19:01:00Z</dcterms:modified>
</cp:coreProperties>
</file>